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569938" w14:textId="1A7248E7" w:rsidR="00F32584" w:rsidRDefault="005C2008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D569939" wp14:editId="263D11D8">
                <wp:simplePos x="0" y="0"/>
                <wp:positionH relativeFrom="page">
                  <wp:posOffset>295275</wp:posOffset>
                </wp:positionH>
                <wp:positionV relativeFrom="paragraph">
                  <wp:posOffset>-447675</wp:posOffset>
                </wp:positionV>
                <wp:extent cx="9953625" cy="605790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53625" cy="6057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569A43" w14:textId="327CEE13" w:rsidR="000B7001" w:rsidRDefault="000B7001" w:rsidP="00804F36">
                            <w:pPr>
                              <w:bidi/>
                              <w:spacing w:line="276" w:lineRule="auto"/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  <w:p w14:paraId="1F9A9335" w14:textId="77777777" w:rsidR="00B340F2" w:rsidRPr="00D33624" w:rsidRDefault="00B340F2" w:rsidP="00B340F2">
                            <w:pPr>
                              <w:jc w:val="right"/>
                              <w:rPr>
                                <w:rFonts w:cs="B Titr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4795" w:type="pct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083"/>
                              <w:gridCol w:w="1040"/>
                              <w:gridCol w:w="678"/>
                              <w:gridCol w:w="1205"/>
                              <w:gridCol w:w="1023"/>
                              <w:gridCol w:w="784"/>
                              <w:gridCol w:w="1058"/>
                              <w:gridCol w:w="1170"/>
                              <w:gridCol w:w="1043"/>
                              <w:gridCol w:w="4571"/>
                              <w:gridCol w:w="1082"/>
                            </w:tblGrid>
                            <w:tr w:rsidR="00BC668A" w:rsidRPr="00103864" w14:paraId="509035A6" w14:textId="77777777" w:rsidTr="00BC668A">
                              <w:trPr>
                                <w:trHeight w:val="183"/>
                              </w:trPr>
                              <w:tc>
                                <w:tcPr>
                                  <w:tcW w:w="950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080E2582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14:paraId="21C1AA1F" w14:textId="77777777" w:rsidR="00B340F2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14:paraId="1DA81C17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4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554A5401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66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1F85864D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35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607E0CF1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9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5EC352A4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54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0646364C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55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4E9DB77B" w14:textId="77777777" w:rsidR="00B340F2" w:rsidRPr="00103864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67" w:type="pct"/>
                                  <w:vMerge w:val="restart"/>
                                  <w:shd w:val="clear" w:color="auto" w:fill="D0CECE" w:themeFill="background2" w:themeFillShade="E6"/>
                                  <w:textDirection w:val="tbRl"/>
                                  <w:vAlign w:val="center"/>
                                </w:tcPr>
                                <w:p w14:paraId="1394DA87" w14:textId="77777777" w:rsidR="00B340F2" w:rsidRPr="00103864" w:rsidRDefault="00B340F2" w:rsidP="00B340F2">
                                  <w:pPr>
                                    <w:bidi/>
                                    <w:spacing w:before="240"/>
                                    <w:ind w:left="113" w:right="113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BC668A" w:rsidRPr="00103864" w14:paraId="345F4528" w14:textId="77777777" w:rsidTr="00BC668A">
                              <w:trPr>
                                <w:trHeight w:val="743"/>
                              </w:trPr>
                              <w:tc>
                                <w:tcPr>
                                  <w:tcW w:w="367" w:type="pct"/>
                                  <w:vAlign w:val="center"/>
                                </w:tcPr>
                                <w:p w14:paraId="4766FB85" w14:textId="77777777" w:rsidR="00B340F2" w:rsidRPr="00BC668A" w:rsidRDefault="00B340F2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نتیجه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53" w:type="pct"/>
                                  <w:vAlign w:val="center"/>
                                </w:tcPr>
                                <w:p w14:paraId="54CBEB77" w14:textId="77777777" w:rsidR="00B340F2" w:rsidRPr="00BC668A" w:rsidRDefault="00B340F2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زن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بهبود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0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تا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30" w:type="pct"/>
                                  <w:vAlign w:val="center"/>
                                </w:tcPr>
                                <w:p w14:paraId="2E151F61" w14:textId="77777777" w:rsidR="00B340F2" w:rsidRPr="00BC668A" w:rsidRDefault="00B340F2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C668A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vMerge/>
                                  <w:shd w:val="clear" w:color="auto" w:fill="D0CECE" w:themeFill="background2" w:themeFillShade="E6"/>
                                </w:tcPr>
                                <w:p w14:paraId="7B619C55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6AB76FBF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6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1A46F0CB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2E905FA2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73B1930E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7E636BAE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4726EC1F" w14:textId="77777777" w:rsidR="00B340F2" w:rsidRPr="00103864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14:paraId="3B3D291E" w14:textId="77777777" w:rsidR="00B340F2" w:rsidRPr="00103864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BC668A" w:rsidRPr="00103864" w14:paraId="148F5ACC" w14:textId="77777777" w:rsidTr="00BC668A">
                              <w:trPr>
                                <w:cantSplit/>
                                <w:trHeight w:val="1328"/>
                              </w:trPr>
                              <w:tc>
                                <w:tcPr>
                                  <w:tcW w:w="367" w:type="pct"/>
                                  <w:vAlign w:val="center"/>
                                </w:tcPr>
                                <w:p w14:paraId="45ECE087" w14:textId="1ACCF206" w:rsidR="00B340F2" w:rsidRPr="00BC668A" w:rsidRDefault="00BC668A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53" w:type="pct"/>
                                  <w:vAlign w:val="center"/>
                                </w:tcPr>
                                <w:p w14:paraId="2B6E8272" w14:textId="010E407F" w:rsidR="00B340F2" w:rsidRPr="00BC668A" w:rsidRDefault="00BC668A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30" w:type="pct"/>
                                  <w:vAlign w:val="center"/>
                                </w:tcPr>
                                <w:p w14:paraId="498F1C5D" w14:textId="169F8717" w:rsidR="00B340F2" w:rsidRPr="00BC668A" w:rsidRDefault="00BC668A" w:rsidP="00B340F2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  <w:bookmarkStart w:id="0" w:name="_GoBack"/>
                                  <w:bookmarkEnd w:id="0"/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14:paraId="12400A88" w14:textId="6C6E6DF0" w:rsidR="00B340F2" w:rsidRPr="00BC668A" w:rsidRDefault="00BC668A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بالای 95%</w:t>
                                  </w:r>
                                </w:p>
                              </w:tc>
                              <w:tc>
                                <w:tcPr>
                                  <w:tcW w:w="347" w:type="pct"/>
                                  <w:shd w:val="clear" w:color="auto" w:fill="auto"/>
                                  <w:vAlign w:val="center"/>
                                </w:tcPr>
                                <w:p w14:paraId="3DE0C8B7" w14:textId="1628456B" w:rsidR="00B340F2" w:rsidRPr="00292481" w:rsidRDefault="00BC668A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98.5</w:t>
                                  </w:r>
                                </w:p>
                              </w:tc>
                              <w:tc>
                                <w:tcPr>
                                  <w:tcW w:w="266" w:type="pct"/>
                                  <w:shd w:val="clear" w:color="auto" w:fill="auto"/>
                                  <w:vAlign w:val="center"/>
                                </w:tcPr>
                                <w:p w14:paraId="7380EEFE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345D704C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7" w:type="pct"/>
                                  <w:shd w:val="clear" w:color="auto" w:fill="auto"/>
                                  <w:vAlign w:val="center"/>
                                </w:tcPr>
                                <w:p w14:paraId="7FA9EE58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pct"/>
                                  <w:shd w:val="clear" w:color="auto" w:fill="auto"/>
                                  <w:vAlign w:val="center"/>
                                </w:tcPr>
                                <w:p w14:paraId="3529A4E6" w14:textId="77777777" w:rsidR="00B340F2" w:rsidRPr="00292481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1" w:type="pct"/>
                                  <w:shd w:val="clear" w:color="auto" w:fill="auto"/>
                                  <w:vAlign w:val="center"/>
                                </w:tcPr>
                                <w:p w14:paraId="23E6F00F" w14:textId="33F6A51B" w:rsidR="00B340F2" w:rsidRPr="00B340F2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</w:rPr>
                                  </w:pP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پوشش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واکسیناسیون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تعدیل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شده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بر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حسب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تعداد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مراقب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سلامت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>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وزن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>1)-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بهورز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وزن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1)</w:t>
                                  </w:r>
                                </w:p>
                                <w:p w14:paraId="19A7DA02" w14:textId="6AE27C20" w:rsidR="00B340F2" w:rsidRPr="00B340F2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>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پوشش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ب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ث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ژ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کودکان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زیر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یکسال)</w:t>
                                  </w:r>
                                </w:p>
                              </w:tc>
                              <w:tc>
                                <w:tcPr>
                                  <w:tcW w:w="367" w:type="pct"/>
                                  <w:shd w:val="clear" w:color="auto" w:fill="auto"/>
                                  <w:vAlign w:val="center"/>
                                </w:tcPr>
                                <w:p w14:paraId="57633905" w14:textId="77777777" w:rsidR="00B340F2" w:rsidRPr="00103864" w:rsidRDefault="00B340F2" w:rsidP="00B340F2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BC668A" w:rsidRPr="00103864" w14:paraId="2F128AF1" w14:textId="77777777" w:rsidTr="00BC668A">
                              <w:trPr>
                                <w:cantSplit/>
                                <w:trHeight w:val="579"/>
                              </w:trPr>
                              <w:tc>
                                <w:tcPr>
                                  <w:tcW w:w="367" w:type="pct"/>
                                  <w:vAlign w:val="center"/>
                                </w:tcPr>
                                <w:p w14:paraId="5A9AFFC0" w14:textId="55C39D5D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53" w:type="pct"/>
                                  <w:vAlign w:val="center"/>
                                </w:tcPr>
                                <w:p w14:paraId="07525912" w14:textId="4C78EF06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30" w:type="pct"/>
                                  <w:vAlign w:val="center"/>
                                </w:tcPr>
                                <w:p w14:paraId="7D2FC5BA" w14:textId="567684C8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14:paraId="2CC167A2" w14:textId="1550C8EA" w:rsidR="00BC668A" w:rsidRP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بالای 95%</w:t>
                                  </w:r>
                                </w:p>
                              </w:tc>
                              <w:tc>
                                <w:tcPr>
                                  <w:tcW w:w="347" w:type="pct"/>
                                  <w:shd w:val="clear" w:color="auto" w:fill="auto"/>
                                  <w:vAlign w:val="center"/>
                                </w:tcPr>
                                <w:p w14:paraId="12B17D75" w14:textId="190B0261" w:rsidR="00BC668A" w:rsidRPr="00AE72DB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100.4</w:t>
                                  </w:r>
                                </w:p>
                              </w:tc>
                              <w:tc>
                                <w:tcPr>
                                  <w:tcW w:w="266" w:type="pct"/>
                                  <w:shd w:val="clear" w:color="auto" w:fill="auto"/>
                                  <w:vAlign w:val="center"/>
                                </w:tcPr>
                                <w:p w14:paraId="3E26AF8C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6D29509E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7" w:type="pct"/>
                                  <w:shd w:val="clear" w:color="auto" w:fill="auto"/>
                                  <w:vAlign w:val="center"/>
                                </w:tcPr>
                                <w:p w14:paraId="6506B788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pct"/>
                                  <w:shd w:val="clear" w:color="auto" w:fill="auto"/>
                                  <w:vAlign w:val="center"/>
                                </w:tcPr>
                                <w:p w14:paraId="4DBBB93E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1" w:type="pct"/>
                                  <w:shd w:val="clear" w:color="auto" w:fill="auto"/>
                                  <w:vAlign w:val="center"/>
                                </w:tcPr>
                                <w:p w14:paraId="35BE5B63" w14:textId="360A0CEC" w:rsidR="00BC668A" w:rsidRPr="00B340F2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پوشش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فلج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اطفال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نوبت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سوم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زیر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یکسال)</w:t>
                                  </w:r>
                                </w:p>
                              </w:tc>
                              <w:tc>
                                <w:tcPr>
                                  <w:tcW w:w="367" w:type="pct"/>
                                  <w:shd w:val="clear" w:color="auto" w:fill="auto"/>
                                  <w:vAlign w:val="center"/>
                                </w:tcPr>
                                <w:p w14:paraId="62C4B2F7" w14:textId="77777777" w:rsid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BC668A" w:rsidRPr="00103864" w14:paraId="38E7E969" w14:textId="77777777" w:rsidTr="00BC668A">
                              <w:trPr>
                                <w:cantSplit/>
                                <w:trHeight w:val="579"/>
                              </w:trPr>
                              <w:tc>
                                <w:tcPr>
                                  <w:tcW w:w="367" w:type="pct"/>
                                  <w:vAlign w:val="center"/>
                                </w:tcPr>
                                <w:p w14:paraId="756917E3" w14:textId="1BD0D110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53" w:type="pct"/>
                                  <w:vAlign w:val="center"/>
                                </w:tcPr>
                                <w:p w14:paraId="5BC66596" w14:textId="34F11593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30" w:type="pct"/>
                                  <w:vAlign w:val="center"/>
                                </w:tcPr>
                                <w:p w14:paraId="65340AB9" w14:textId="1FD57C2D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</w:pPr>
                                  <w:r w:rsidRPr="00BC668A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14:paraId="188C563E" w14:textId="4C28CA2D" w:rsidR="00BC668A" w:rsidRP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بالای 95%</w:t>
                                  </w:r>
                                </w:p>
                              </w:tc>
                              <w:tc>
                                <w:tcPr>
                                  <w:tcW w:w="347" w:type="pct"/>
                                  <w:shd w:val="clear" w:color="auto" w:fill="auto"/>
                                  <w:vAlign w:val="center"/>
                                </w:tcPr>
                                <w:p w14:paraId="5AD545BD" w14:textId="21FF0CBA" w:rsidR="00BC668A" w:rsidRPr="00AE72DB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107</w:t>
                                  </w:r>
                                </w:p>
                              </w:tc>
                              <w:tc>
                                <w:tcPr>
                                  <w:tcW w:w="266" w:type="pct"/>
                                  <w:shd w:val="clear" w:color="auto" w:fill="auto"/>
                                  <w:vAlign w:val="center"/>
                                </w:tcPr>
                                <w:p w14:paraId="42E14CDC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584E6EA9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7" w:type="pct"/>
                                  <w:shd w:val="clear" w:color="auto" w:fill="auto"/>
                                  <w:vAlign w:val="center"/>
                                </w:tcPr>
                                <w:p w14:paraId="53F821F5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pct"/>
                                  <w:shd w:val="clear" w:color="auto" w:fill="auto"/>
                                  <w:vAlign w:val="center"/>
                                </w:tcPr>
                                <w:p w14:paraId="713BA8AA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1" w:type="pct"/>
                                  <w:shd w:val="clear" w:color="auto" w:fill="auto"/>
                                  <w:vAlign w:val="center"/>
                                </w:tcPr>
                                <w:p w14:paraId="18C27AD8" w14:textId="4774264A" w:rsidR="00BC668A" w:rsidRPr="00B340F2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</w:pP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>(</w:t>
                                  </w:r>
                                  <w:r w:rsidRPr="00BC668A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پوشش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</w:rPr>
                                    <w:t>MMR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نوبت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دوم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زیر</w:t>
                                  </w:r>
                                  <w:r w:rsidRPr="00BC668A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BC668A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</w:rPr>
                                    <w:t>یکسال)</w:t>
                                  </w:r>
                                </w:p>
                              </w:tc>
                              <w:tc>
                                <w:tcPr>
                                  <w:tcW w:w="367" w:type="pct"/>
                                  <w:shd w:val="clear" w:color="auto" w:fill="auto"/>
                                  <w:vAlign w:val="center"/>
                                </w:tcPr>
                                <w:p w14:paraId="77EF7852" w14:textId="77777777" w:rsid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BC668A" w:rsidRPr="00103864" w14:paraId="6A96087A" w14:textId="77777777" w:rsidTr="00BC668A">
                              <w:trPr>
                                <w:trHeight w:val="673"/>
                              </w:trPr>
                              <w:tc>
                                <w:tcPr>
                                  <w:tcW w:w="367" w:type="pct"/>
                                  <w:vAlign w:val="center"/>
                                </w:tcPr>
                                <w:p w14:paraId="65BB63D2" w14:textId="1EC0BDFA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8"/>
                                      <w:szCs w:val="28"/>
                                      <w:rtl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53" w:type="pct"/>
                                  <w:vAlign w:val="center"/>
                                </w:tcPr>
                                <w:p w14:paraId="60F14947" w14:textId="7AD37F1F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30" w:type="pct"/>
                                  <w:vAlign w:val="center"/>
                                </w:tcPr>
                                <w:p w14:paraId="23950867" w14:textId="53E106EC" w:rsidR="00BC668A" w:rsidRPr="00BC668A" w:rsidRDefault="00BC668A" w:rsidP="00BC668A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sz w:val="28"/>
                                      <w:szCs w:val="28"/>
                                      <w:rtl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09" w:type="pct"/>
                                  <w:shd w:val="clear" w:color="auto" w:fill="auto"/>
                                  <w:vAlign w:val="center"/>
                                </w:tcPr>
                                <w:p w14:paraId="27702891" w14:textId="42677926" w:rsidR="00BC668A" w:rsidRP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47" w:type="pct"/>
                                  <w:shd w:val="clear" w:color="auto" w:fill="auto"/>
                                  <w:vAlign w:val="center"/>
                                </w:tcPr>
                                <w:p w14:paraId="14D111A7" w14:textId="7B2DAB6D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66" w:type="pct"/>
                                  <w:shd w:val="clear" w:color="auto" w:fill="auto"/>
                                  <w:vAlign w:val="center"/>
                                </w:tcPr>
                                <w:p w14:paraId="339EF861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9" w:type="pct"/>
                                  <w:shd w:val="clear" w:color="auto" w:fill="auto"/>
                                  <w:vAlign w:val="center"/>
                                </w:tcPr>
                                <w:p w14:paraId="74AB6A5E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7" w:type="pct"/>
                                  <w:shd w:val="clear" w:color="auto" w:fill="auto"/>
                                  <w:vAlign w:val="center"/>
                                </w:tcPr>
                                <w:p w14:paraId="6F1C7CC6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4" w:type="pct"/>
                                  <w:shd w:val="clear" w:color="auto" w:fill="auto"/>
                                  <w:vAlign w:val="center"/>
                                </w:tcPr>
                                <w:p w14:paraId="32EBB609" w14:textId="77777777" w:rsidR="00BC668A" w:rsidRPr="00292481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1" w:type="pct"/>
                                  <w:shd w:val="clear" w:color="auto" w:fill="auto"/>
                                  <w:vAlign w:val="center"/>
                                </w:tcPr>
                                <w:p w14:paraId="17B345B9" w14:textId="119349B9" w:rsidR="00BC668A" w:rsidRPr="00B340F2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</w:pP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درصد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پوشش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تست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lang w:bidi="fa-IR"/>
                                    </w:rPr>
                                    <w:t>HIV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الایزا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در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زنان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باردار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تعدیل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شده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بر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حسب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تعداد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مراقب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سلامت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1)-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بهورز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(</w:t>
                                  </w:r>
                                  <w:r w:rsidRPr="00B340F2">
                                    <w:rPr>
                                      <w:rFonts w:cs="B Nazanin" w:hint="cs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وزن</w:t>
                                  </w:r>
                                  <w:r w:rsidRPr="00B340F2">
                                    <w:rPr>
                                      <w:rFonts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367" w:type="pct"/>
                                  <w:shd w:val="clear" w:color="auto" w:fill="auto"/>
                                  <w:vAlign w:val="center"/>
                                </w:tcPr>
                                <w:p w14:paraId="53868480" w14:textId="0C6B3969" w:rsidR="00BC668A" w:rsidRDefault="00BC668A" w:rsidP="00BC668A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/>
                                      <w:sz w:val="28"/>
                                      <w:szCs w:val="28"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14:paraId="5E879B07" w14:textId="77777777" w:rsidR="00B340F2" w:rsidRPr="00D33624" w:rsidRDefault="00B340F2" w:rsidP="00B340F2">
                            <w:pPr>
                              <w:jc w:val="right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  <w:p w14:paraId="7DC6207F" w14:textId="77777777" w:rsidR="00B340F2" w:rsidRDefault="00B340F2" w:rsidP="00B340F2">
                            <w:pPr>
                              <w:bidi/>
                              <w:spacing w:line="276" w:lineRule="auto"/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D94AB89" w14:textId="2D21A83F" w:rsidR="00F32584" w:rsidRDefault="00F32584" w:rsidP="00F32584">
                            <w:pPr>
                              <w:bidi/>
                              <w:spacing w:line="276" w:lineRule="auto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7F40538C" w14:textId="77777777" w:rsidR="00F32584" w:rsidRDefault="00F32584" w:rsidP="00F32584">
                            <w:pPr>
                              <w:bidi/>
                              <w:spacing w:line="276" w:lineRule="auto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56993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3.25pt;margin-top:-35.25pt;width:783.75pt;height:477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" fillcolor="white [3201]" stroked="f" strokeweight=".5pt">
                <v:textbox>
                  <w:txbxContent>
                    <w:p w14:paraId="0D569A43" w14:textId="327CEE13" w:rsidR="000B7001" w:rsidRDefault="000B7001" w:rsidP="00804F36">
                      <w:pPr>
                        <w:bidi/>
                        <w:spacing w:line="276" w:lineRule="auto"/>
                        <w:jc w:val="center"/>
                        <w:rPr>
                          <w:lang w:bidi="fa-IR"/>
                        </w:rPr>
                      </w:pPr>
                    </w:p>
                    <w:p w14:paraId="1F9A9335" w14:textId="77777777" w:rsidR="00B340F2" w:rsidRPr="00D33624" w:rsidRDefault="00B340F2" w:rsidP="00B340F2">
                      <w:pPr>
                        <w:jc w:val="right"/>
                        <w:rPr>
                          <w:rFonts w:cs="B Titr"/>
                        </w:rPr>
                      </w:pPr>
                    </w:p>
                    <w:tbl>
                      <w:tblPr>
                        <w:tblStyle w:val="TableGrid"/>
                        <w:tblW w:w="4795" w:type="pct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1083"/>
                        <w:gridCol w:w="1040"/>
                        <w:gridCol w:w="678"/>
                        <w:gridCol w:w="1205"/>
                        <w:gridCol w:w="1023"/>
                        <w:gridCol w:w="784"/>
                        <w:gridCol w:w="1058"/>
                        <w:gridCol w:w="1170"/>
                        <w:gridCol w:w="1043"/>
                        <w:gridCol w:w="4571"/>
                        <w:gridCol w:w="1082"/>
                      </w:tblGrid>
                      <w:tr w:rsidR="00BC668A" w:rsidRPr="00103864" w14:paraId="509035A6" w14:textId="77777777" w:rsidTr="00BC668A">
                        <w:trPr>
                          <w:trHeight w:val="183"/>
                        </w:trPr>
                        <w:tc>
                          <w:tcPr>
                            <w:tcW w:w="950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14:paraId="080E2582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409" w:type="pct"/>
                            <w:vMerge w:val="restart"/>
                            <w:shd w:val="clear" w:color="auto" w:fill="D0CECE" w:themeFill="background2" w:themeFillShade="E6"/>
                          </w:tcPr>
                          <w:p w14:paraId="21C1AA1F" w14:textId="77777777" w:rsidR="00B340F2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14:paraId="1DA81C17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4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554A5401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66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1F85864D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35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607E0CF1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9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5EC352A4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54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0646364C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55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14:paraId="4E9DB77B" w14:textId="77777777" w:rsidR="00B340F2" w:rsidRPr="00103864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67" w:type="pct"/>
                            <w:vMerge w:val="restart"/>
                            <w:shd w:val="clear" w:color="auto" w:fill="D0CECE" w:themeFill="background2" w:themeFillShade="E6"/>
                            <w:textDirection w:val="tbRl"/>
                            <w:vAlign w:val="center"/>
                          </w:tcPr>
                          <w:p w14:paraId="1394DA87" w14:textId="77777777" w:rsidR="00B340F2" w:rsidRPr="00103864" w:rsidRDefault="00B340F2" w:rsidP="00B340F2">
                            <w:pPr>
                              <w:bidi/>
                              <w:spacing w:before="240"/>
                              <w:ind w:left="113" w:right="113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BC668A" w:rsidRPr="00103864" w14:paraId="345F4528" w14:textId="77777777" w:rsidTr="00BC668A">
                        <w:trPr>
                          <w:trHeight w:val="743"/>
                        </w:trPr>
                        <w:tc>
                          <w:tcPr>
                            <w:tcW w:w="367" w:type="pct"/>
                            <w:vAlign w:val="center"/>
                          </w:tcPr>
                          <w:p w14:paraId="4766FB85" w14:textId="77777777" w:rsidR="00B340F2" w:rsidRPr="00BC668A" w:rsidRDefault="00B340F2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نتیجه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53" w:type="pct"/>
                            <w:vAlign w:val="center"/>
                          </w:tcPr>
                          <w:p w14:paraId="54CBEB77" w14:textId="77777777" w:rsidR="00B340F2" w:rsidRPr="00BC668A" w:rsidRDefault="00B340F2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زن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بهبود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0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تا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30" w:type="pct"/>
                            <w:vAlign w:val="center"/>
                          </w:tcPr>
                          <w:p w14:paraId="2E151F61" w14:textId="77777777" w:rsidR="00B340F2" w:rsidRPr="00BC668A" w:rsidRDefault="00B340F2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C668A"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409" w:type="pct"/>
                            <w:vMerge/>
                            <w:shd w:val="clear" w:color="auto" w:fill="D0CECE" w:themeFill="background2" w:themeFillShade="E6"/>
                          </w:tcPr>
                          <w:p w14:paraId="7B619C55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6AB76FBF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66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1A46F0CB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2E905FA2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9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73B1930E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4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7E636BAE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5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4726EC1F" w14:textId="77777777" w:rsidR="00B340F2" w:rsidRPr="00103864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14:paraId="3B3D291E" w14:textId="77777777" w:rsidR="00B340F2" w:rsidRPr="00103864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tr w:rsidR="00BC668A" w:rsidRPr="00103864" w14:paraId="148F5ACC" w14:textId="77777777" w:rsidTr="00BC668A">
                        <w:trPr>
                          <w:cantSplit/>
                          <w:trHeight w:val="1328"/>
                        </w:trPr>
                        <w:tc>
                          <w:tcPr>
                            <w:tcW w:w="367" w:type="pct"/>
                            <w:vAlign w:val="center"/>
                          </w:tcPr>
                          <w:p w14:paraId="45ECE087" w14:textId="1ACCF206" w:rsidR="00B340F2" w:rsidRPr="00BC668A" w:rsidRDefault="00BC668A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53" w:type="pct"/>
                            <w:vAlign w:val="center"/>
                          </w:tcPr>
                          <w:p w14:paraId="2B6E8272" w14:textId="010E407F" w:rsidR="00B340F2" w:rsidRPr="00BC668A" w:rsidRDefault="00BC668A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30" w:type="pct"/>
                            <w:vAlign w:val="center"/>
                          </w:tcPr>
                          <w:p w14:paraId="498F1C5D" w14:textId="169F8717" w:rsidR="00B340F2" w:rsidRPr="00BC668A" w:rsidRDefault="00BC668A" w:rsidP="00B340F2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  <w:bookmarkStart w:id="1" w:name="_GoBack"/>
                            <w:bookmarkEnd w:id="1"/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14:paraId="12400A88" w14:textId="6C6E6DF0" w:rsidR="00B340F2" w:rsidRPr="00BC668A" w:rsidRDefault="00BC668A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بالای 95%</w:t>
                            </w:r>
                          </w:p>
                        </w:tc>
                        <w:tc>
                          <w:tcPr>
                            <w:tcW w:w="347" w:type="pct"/>
                            <w:shd w:val="clear" w:color="auto" w:fill="auto"/>
                            <w:vAlign w:val="center"/>
                          </w:tcPr>
                          <w:p w14:paraId="3DE0C8B7" w14:textId="1628456B" w:rsidR="00B340F2" w:rsidRPr="00292481" w:rsidRDefault="00BC668A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98.5</w:t>
                            </w:r>
                          </w:p>
                        </w:tc>
                        <w:tc>
                          <w:tcPr>
                            <w:tcW w:w="266" w:type="pct"/>
                            <w:shd w:val="clear" w:color="auto" w:fill="auto"/>
                            <w:vAlign w:val="center"/>
                          </w:tcPr>
                          <w:p w14:paraId="7380EEFE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345D704C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97" w:type="pct"/>
                            <w:shd w:val="clear" w:color="auto" w:fill="auto"/>
                            <w:vAlign w:val="center"/>
                          </w:tcPr>
                          <w:p w14:paraId="7FA9EE58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4" w:type="pct"/>
                            <w:shd w:val="clear" w:color="auto" w:fill="auto"/>
                            <w:vAlign w:val="center"/>
                          </w:tcPr>
                          <w:p w14:paraId="3529A4E6" w14:textId="77777777" w:rsidR="00B340F2" w:rsidRPr="00292481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51" w:type="pct"/>
                            <w:shd w:val="clear" w:color="auto" w:fill="auto"/>
                            <w:vAlign w:val="center"/>
                          </w:tcPr>
                          <w:p w14:paraId="23E6F00F" w14:textId="33F6A51B" w:rsidR="00B340F2" w:rsidRPr="00B340F2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</w:rPr>
                            </w:pP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پوشش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واکسیناسیون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تعدیل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شده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حسب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تعداد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مراقب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سلامت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>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وزن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>1)-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بهورز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وزن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1)</w:t>
                            </w:r>
                          </w:p>
                          <w:p w14:paraId="19A7DA02" w14:textId="6AE27C20" w:rsidR="00B340F2" w:rsidRPr="00B340F2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>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پوشش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ب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ث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ژ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کودکان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زیر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یکسال)</w:t>
                            </w:r>
                          </w:p>
                        </w:tc>
                        <w:tc>
                          <w:tcPr>
                            <w:tcW w:w="367" w:type="pct"/>
                            <w:shd w:val="clear" w:color="auto" w:fill="auto"/>
                            <w:vAlign w:val="center"/>
                          </w:tcPr>
                          <w:p w14:paraId="57633905" w14:textId="77777777" w:rsidR="00B340F2" w:rsidRPr="00103864" w:rsidRDefault="00B340F2" w:rsidP="00B340F2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  <w:tr w:rsidR="00BC668A" w:rsidRPr="00103864" w14:paraId="2F128AF1" w14:textId="77777777" w:rsidTr="00BC668A">
                        <w:trPr>
                          <w:cantSplit/>
                          <w:trHeight w:val="579"/>
                        </w:trPr>
                        <w:tc>
                          <w:tcPr>
                            <w:tcW w:w="367" w:type="pct"/>
                            <w:vAlign w:val="center"/>
                          </w:tcPr>
                          <w:p w14:paraId="5A9AFFC0" w14:textId="55C39D5D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53" w:type="pct"/>
                            <w:vAlign w:val="center"/>
                          </w:tcPr>
                          <w:p w14:paraId="07525912" w14:textId="4C78EF06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30" w:type="pct"/>
                            <w:vAlign w:val="center"/>
                          </w:tcPr>
                          <w:p w14:paraId="7D2FC5BA" w14:textId="567684C8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14:paraId="2CC167A2" w14:textId="1550C8EA" w:rsidR="00BC668A" w:rsidRP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بالای 95%</w:t>
                            </w:r>
                          </w:p>
                        </w:tc>
                        <w:tc>
                          <w:tcPr>
                            <w:tcW w:w="347" w:type="pct"/>
                            <w:shd w:val="clear" w:color="auto" w:fill="auto"/>
                            <w:vAlign w:val="center"/>
                          </w:tcPr>
                          <w:p w14:paraId="12B17D75" w14:textId="190B0261" w:rsidR="00BC668A" w:rsidRPr="00AE72DB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100.4</w:t>
                            </w:r>
                          </w:p>
                        </w:tc>
                        <w:tc>
                          <w:tcPr>
                            <w:tcW w:w="266" w:type="pct"/>
                            <w:shd w:val="clear" w:color="auto" w:fill="auto"/>
                            <w:vAlign w:val="center"/>
                          </w:tcPr>
                          <w:p w14:paraId="3E26AF8C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6D29509E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97" w:type="pct"/>
                            <w:shd w:val="clear" w:color="auto" w:fill="auto"/>
                            <w:vAlign w:val="center"/>
                          </w:tcPr>
                          <w:p w14:paraId="6506B788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4" w:type="pct"/>
                            <w:shd w:val="clear" w:color="auto" w:fill="auto"/>
                            <w:vAlign w:val="center"/>
                          </w:tcPr>
                          <w:p w14:paraId="4DBBB93E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51" w:type="pct"/>
                            <w:shd w:val="clear" w:color="auto" w:fill="auto"/>
                            <w:vAlign w:val="center"/>
                          </w:tcPr>
                          <w:p w14:paraId="35BE5B63" w14:textId="360A0CEC" w:rsidR="00BC668A" w:rsidRPr="00B340F2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پوشش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فلج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اطفال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نوبت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سوم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زیر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یکسال)</w:t>
                            </w:r>
                          </w:p>
                        </w:tc>
                        <w:tc>
                          <w:tcPr>
                            <w:tcW w:w="367" w:type="pct"/>
                            <w:shd w:val="clear" w:color="auto" w:fill="auto"/>
                            <w:vAlign w:val="center"/>
                          </w:tcPr>
                          <w:p w14:paraId="62C4B2F7" w14:textId="77777777" w:rsid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BC668A" w:rsidRPr="00103864" w14:paraId="38E7E969" w14:textId="77777777" w:rsidTr="00BC668A">
                        <w:trPr>
                          <w:cantSplit/>
                          <w:trHeight w:val="579"/>
                        </w:trPr>
                        <w:tc>
                          <w:tcPr>
                            <w:tcW w:w="367" w:type="pct"/>
                            <w:vAlign w:val="center"/>
                          </w:tcPr>
                          <w:p w14:paraId="756917E3" w14:textId="1BD0D110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53" w:type="pct"/>
                            <w:vAlign w:val="center"/>
                          </w:tcPr>
                          <w:p w14:paraId="5BC66596" w14:textId="34F11593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30" w:type="pct"/>
                            <w:vAlign w:val="center"/>
                          </w:tcPr>
                          <w:p w14:paraId="65340AB9" w14:textId="1FD57C2D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</w:pPr>
                            <w:r w:rsidRPr="00BC668A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14:paraId="188C563E" w14:textId="4C28CA2D" w:rsidR="00BC668A" w:rsidRP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C668A"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بالای 95%</w:t>
                            </w:r>
                          </w:p>
                        </w:tc>
                        <w:tc>
                          <w:tcPr>
                            <w:tcW w:w="347" w:type="pct"/>
                            <w:shd w:val="clear" w:color="auto" w:fill="auto"/>
                            <w:vAlign w:val="center"/>
                          </w:tcPr>
                          <w:p w14:paraId="5AD545BD" w14:textId="21FF0CBA" w:rsidR="00BC668A" w:rsidRPr="00AE72DB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107</w:t>
                            </w:r>
                          </w:p>
                        </w:tc>
                        <w:tc>
                          <w:tcPr>
                            <w:tcW w:w="266" w:type="pct"/>
                            <w:shd w:val="clear" w:color="auto" w:fill="auto"/>
                            <w:vAlign w:val="center"/>
                          </w:tcPr>
                          <w:p w14:paraId="42E14CDC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584E6EA9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97" w:type="pct"/>
                            <w:shd w:val="clear" w:color="auto" w:fill="auto"/>
                            <w:vAlign w:val="center"/>
                          </w:tcPr>
                          <w:p w14:paraId="53F821F5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4" w:type="pct"/>
                            <w:shd w:val="clear" w:color="auto" w:fill="auto"/>
                            <w:vAlign w:val="center"/>
                          </w:tcPr>
                          <w:p w14:paraId="713BA8AA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51" w:type="pct"/>
                            <w:shd w:val="clear" w:color="auto" w:fill="auto"/>
                            <w:vAlign w:val="center"/>
                          </w:tcPr>
                          <w:p w14:paraId="18C27AD8" w14:textId="4774264A" w:rsidR="00BC668A" w:rsidRPr="00B340F2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>(</w:t>
                            </w:r>
                            <w:r w:rsidRPr="00BC668A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پوشش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</w:rPr>
                              <w:t>MMR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نوبت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دوم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زیر</w:t>
                            </w:r>
                            <w:r w:rsidRPr="00BC668A"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BC668A">
                              <w:rPr>
                                <w:rFonts w:cs="B Nazanin" w:hint="cs"/>
                                <w:b/>
                                <w:bCs/>
                                <w:rtl/>
                              </w:rPr>
                              <w:t>یکسال)</w:t>
                            </w:r>
                          </w:p>
                        </w:tc>
                        <w:tc>
                          <w:tcPr>
                            <w:tcW w:w="367" w:type="pct"/>
                            <w:shd w:val="clear" w:color="auto" w:fill="auto"/>
                            <w:vAlign w:val="center"/>
                          </w:tcPr>
                          <w:p w14:paraId="77EF7852" w14:textId="77777777" w:rsid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</w:tr>
                      <w:tr w:rsidR="00BC668A" w:rsidRPr="00103864" w14:paraId="6A96087A" w14:textId="77777777" w:rsidTr="00BC668A">
                        <w:trPr>
                          <w:trHeight w:val="673"/>
                        </w:trPr>
                        <w:tc>
                          <w:tcPr>
                            <w:tcW w:w="367" w:type="pct"/>
                            <w:vAlign w:val="center"/>
                          </w:tcPr>
                          <w:p w14:paraId="65BB63D2" w14:textId="1EC0BDFA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8"/>
                                <w:szCs w:val="28"/>
                                <w:rtl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53" w:type="pct"/>
                            <w:vAlign w:val="center"/>
                          </w:tcPr>
                          <w:p w14:paraId="60F14947" w14:textId="7AD37F1F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30" w:type="pct"/>
                            <w:vAlign w:val="center"/>
                          </w:tcPr>
                          <w:p w14:paraId="23950867" w14:textId="53E106EC" w:rsidR="00BC668A" w:rsidRPr="00BC668A" w:rsidRDefault="00BC668A" w:rsidP="00BC668A">
                            <w:pPr>
                              <w:jc w:val="center"/>
                              <w:rPr>
                                <w:rFonts w:ascii="Arial" w:hAnsi="Arial" w:cs="B Nazanin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sz w:val="28"/>
                                <w:szCs w:val="28"/>
                                <w:rtl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09" w:type="pct"/>
                            <w:shd w:val="clear" w:color="auto" w:fill="auto"/>
                            <w:vAlign w:val="center"/>
                          </w:tcPr>
                          <w:p w14:paraId="27702891" w14:textId="42677926" w:rsidR="00BC668A" w:rsidRP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47" w:type="pct"/>
                            <w:shd w:val="clear" w:color="auto" w:fill="auto"/>
                            <w:vAlign w:val="center"/>
                          </w:tcPr>
                          <w:p w14:paraId="14D111A7" w14:textId="7B2DAB6D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66" w:type="pct"/>
                            <w:shd w:val="clear" w:color="auto" w:fill="auto"/>
                            <w:vAlign w:val="center"/>
                          </w:tcPr>
                          <w:p w14:paraId="339EF861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9" w:type="pct"/>
                            <w:shd w:val="clear" w:color="auto" w:fill="auto"/>
                            <w:vAlign w:val="center"/>
                          </w:tcPr>
                          <w:p w14:paraId="74AB6A5E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97" w:type="pct"/>
                            <w:shd w:val="clear" w:color="auto" w:fill="auto"/>
                            <w:vAlign w:val="center"/>
                          </w:tcPr>
                          <w:p w14:paraId="6F1C7CC6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4" w:type="pct"/>
                            <w:shd w:val="clear" w:color="auto" w:fill="auto"/>
                            <w:vAlign w:val="center"/>
                          </w:tcPr>
                          <w:p w14:paraId="32EBB609" w14:textId="77777777" w:rsidR="00BC668A" w:rsidRPr="00292481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551" w:type="pct"/>
                            <w:shd w:val="clear" w:color="auto" w:fill="auto"/>
                            <w:vAlign w:val="center"/>
                          </w:tcPr>
                          <w:p w14:paraId="17B345B9" w14:textId="119349B9" w:rsidR="00BC668A" w:rsidRPr="00B340F2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درصد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پوشش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تست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lang w:bidi="fa-IR"/>
                              </w:rPr>
                              <w:t>HIV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الایزا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در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زنان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باردار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تعدیل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شده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بر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حسب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تعداد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مراقب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سلامت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>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وزن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1)-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بهورز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(</w:t>
                            </w:r>
                            <w:r w:rsidRPr="00B340F2">
                              <w:rPr>
                                <w:rFonts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وزن</w:t>
                            </w:r>
                            <w:r w:rsidRPr="00B340F2">
                              <w:rPr>
                                <w:rFonts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367" w:type="pct"/>
                            <w:shd w:val="clear" w:color="auto" w:fill="auto"/>
                            <w:vAlign w:val="center"/>
                          </w:tcPr>
                          <w:p w14:paraId="53868480" w14:textId="0C6B3969" w:rsidR="00BC668A" w:rsidRDefault="00BC668A" w:rsidP="00BC668A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4</w:t>
                            </w:r>
                          </w:p>
                        </w:tc>
                      </w:tr>
                    </w:tbl>
                    <w:p w14:paraId="5E879B07" w14:textId="77777777" w:rsidR="00B340F2" w:rsidRPr="00D33624" w:rsidRDefault="00B340F2" w:rsidP="00B340F2">
                      <w:pPr>
                        <w:jc w:val="right"/>
                        <w:rPr>
                          <w:rFonts w:cs="B Titr"/>
                          <w:rtl/>
                          <w:lang w:bidi="fa-IR"/>
                        </w:rPr>
                      </w:pPr>
                    </w:p>
                    <w:p w14:paraId="7DC6207F" w14:textId="77777777" w:rsidR="00B340F2" w:rsidRDefault="00B340F2" w:rsidP="00B340F2">
                      <w:pPr>
                        <w:bidi/>
                        <w:spacing w:line="276" w:lineRule="auto"/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D94AB89" w14:textId="2D21A83F" w:rsidR="00F32584" w:rsidRDefault="00F32584" w:rsidP="00F32584">
                      <w:pPr>
                        <w:bidi/>
                        <w:spacing w:line="276" w:lineRule="auto"/>
                        <w:rPr>
                          <w:rtl/>
                          <w:lang w:bidi="fa-IR"/>
                        </w:rPr>
                      </w:pPr>
                    </w:p>
                    <w:p w14:paraId="7F40538C" w14:textId="77777777" w:rsidR="00F32584" w:rsidRDefault="00F32584" w:rsidP="00F32584">
                      <w:pPr>
                        <w:bidi/>
                        <w:spacing w:line="276" w:lineRule="auto"/>
                        <w:rPr>
                          <w:lang w:bidi="fa-IR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D56993B" wp14:editId="0D56993C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ECF294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56993D" wp14:editId="0D56993E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186314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56993F" wp14:editId="0D569940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569A44" w14:textId="18AB8C78" w:rsidR="000B7001" w:rsidRPr="000B7001" w:rsidRDefault="000B7001" w:rsidP="006F3321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د بیماریهای واگیر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B340F2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56993F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14:paraId="0D569A44" w14:textId="18AB8C78" w:rsidR="000B7001" w:rsidRPr="000B7001" w:rsidRDefault="000B7001" w:rsidP="006F3321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د بیماریهای واگیر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B340F2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0BC10650" w14:textId="77777777" w:rsidR="00F32584" w:rsidRPr="00F32584" w:rsidRDefault="00F32584" w:rsidP="00F32584">
      <w:pPr>
        <w:bidi/>
      </w:pPr>
    </w:p>
    <w:p w14:paraId="51A2B7E9" w14:textId="77777777" w:rsidR="00F32584" w:rsidRPr="00F32584" w:rsidRDefault="00F32584" w:rsidP="00F32584">
      <w:pPr>
        <w:bidi/>
      </w:pPr>
    </w:p>
    <w:p w14:paraId="559687E8" w14:textId="77777777" w:rsidR="00F32584" w:rsidRPr="00F32584" w:rsidRDefault="00F32584" w:rsidP="00F32584">
      <w:pPr>
        <w:bidi/>
      </w:pPr>
    </w:p>
    <w:p w14:paraId="1D75BBDD" w14:textId="77777777" w:rsidR="00F32584" w:rsidRPr="00F32584" w:rsidRDefault="00F32584" w:rsidP="00F32584">
      <w:pPr>
        <w:bidi/>
      </w:pPr>
    </w:p>
    <w:p w14:paraId="5B53737E" w14:textId="77777777" w:rsidR="00F32584" w:rsidRPr="00F32584" w:rsidRDefault="00F32584" w:rsidP="00F32584">
      <w:pPr>
        <w:bidi/>
      </w:pPr>
    </w:p>
    <w:p w14:paraId="48161B80" w14:textId="77777777" w:rsidR="00F32584" w:rsidRPr="00F32584" w:rsidRDefault="00F32584" w:rsidP="00F32584">
      <w:pPr>
        <w:bidi/>
      </w:pPr>
    </w:p>
    <w:p w14:paraId="48E622E1" w14:textId="77777777" w:rsidR="00F32584" w:rsidRPr="00F32584" w:rsidRDefault="00F32584" w:rsidP="00F32584">
      <w:pPr>
        <w:bidi/>
      </w:pPr>
    </w:p>
    <w:p w14:paraId="65A666B6" w14:textId="77777777" w:rsidR="00F32584" w:rsidRPr="00F32584" w:rsidRDefault="00F32584" w:rsidP="00F32584">
      <w:pPr>
        <w:bidi/>
      </w:pPr>
    </w:p>
    <w:p w14:paraId="35496884" w14:textId="77777777" w:rsidR="00F32584" w:rsidRPr="00F32584" w:rsidRDefault="00F32584" w:rsidP="00F32584">
      <w:pPr>
        <w:bidi/>
      </w:pPr>
    </w:p>
    <w:p w14:paraId="6B820301" w14:textId="77777777" w:rsidR="00F32584" w:rsidRPr="00F32584" w:rsidRDefault="00F32584" w:rsidP="00F32584">
      <w:pPr>
        <w:bidi/>
      </w:pPr>
    </w:p>
    <w:p w14:paraId="052EF18C" w14:textId="77777777" w:rsidR="00F32584" w:rsidRPr="00F32584" w:rsidRDefault="00F32584" w:rsidP="00F32584">
      <w:pPr>
        <w:bidi/>
      </w:pPr>
    </w:p>
    <w:p w14:paraId="7EA76746" w14:textId="77777777" w:rsidR="00F32584" w:rsidRPr="00F32584" w:rsidRDefault="00F32584" w:rsidP="00F32584">
      <w:pPr>
        <w:bidi/>
      </w:pPr>
    </w:p>
    <w:p w14:paraId="4F746F15" w14:textId="77777777" w:rsidR="00F32584" w:rsidRPr="00F32584" w:rsidRDefault="00F32584" w:rsidP="00F32584">
      <w:pPr>
        <w:bidi/>
      </w:pPr>
    </w:p>
    <w:p w14:paraId="7A5189D0" w14:textId="77777777" w:rsidR="00F32584" w:rsidRPr="00F32584" w:rsidRDefault="00F32584" w:rsidP="00F32584">
      <w:pPr>
        <w:bidi/>
      </w:pPr>
    </w:p>
    <w:p w14:paraId="7AB32D1A" w14:textId="77777777" w:rsidR="00F32584" w:rsidRPr="00F32584" w:rsidRDefault="00F32584" w:rsidP="00F32584">
      <w:pPr>
        <w:bidi/>
      </w:pPr>
    </w:p>
    <w:p w14:paraId="25B80643" w14:textId="77777777" w:rsidR="00F32584" w:rsidRPr="00F32584" w:rsidRDefault="00F32584" w:rsidP="00F32584">
      <w:pPr>
        <w:bidi/>
      </w:pPr>
    </w:p>
    <w:p w14:paraId="47F7109F" w14:textId="77777777" w:rsidR="00F32584" w:rsidRPr="00F32584" w:rsidRDefault="00F32584" w:rsidP="00F32584">
      <w:pPr>
        <w:bidi/>
      </w:pPr>
    </w:p>
    <w:p w14:paraId="2D637CB1" w14:textId="6C457FC5" w:rsidR="00F32584" w:rsidRDefault="00F32584" w:rsidP="00F32584">
      <w:pPr>
        <w:bidi/>
      </w:pPr>
    </w:p>
    <w:p w14:paraId="4143AADE" w14:textId="5BFEDBB1" w:rsidR="00D35217" w:rsidRPr="00F32584" w:rsidRDefault="00F32584" w:rsidP="00F32584">
      <w:pPr>
        <w:tabs>
          <w:tab w:val="left" w:pos="9855"/>
        </w:tabs>
        <w:bidi/>
        <w:jc w:val="both"/>
        <w:rPr>
          <w:lang w:bidi="fa-IR"/>
        </w:rPr>
      </w:pPr>
      <w:r>
        <w:rPr>
          <w:rtl/>
        </w:rPr>
        <w:tab/>
      </w:r>
    </w:p>
    <w:sectPr w:rsidR="00D35217" w:rsidRPr="00F32584" w:rsidSect="00804F36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" w:subsetted="1" w:fontKey="{BB57772E-2FFB-402F-85CC-23B514BFD4CD}"/>
    <w:embedBold r:id="rId2" w:subsetted="1" w:fontKey="{4237253C-95DC-4C18-B808-6B8F41E8040D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  <w:embedRegular r:id="rId3" w:fontKey="{B620C355-FB04-41F7-B0C5-D6A0B93DA8A9}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4" w:subsetted="1" w:fontKey="{44C37D45-6C83-49B4-9B94-72FFD910515F}"/>
    <w:embedBold r:id="rId5" w:fontKey="{255599FB-342D-4A20-9DC3-2283D2E0FBDB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1662A"/>
    <w:rsid w:val="00021942"/>
    <w:rsid w:val="000452A0"/>
    <w:rsid w:val="00051EF3"/>
    <w:rsid w:val="0006631C"/>
    <w:rsid w:val="00076121"/>
    <w:rsid w:val="0009134A"/>
    <w:rsid w:val="000B7001"/>
    <w:rsid w:val="000E066A"/>
    <w:rsid w:val="001371F3"/>
    <w:rsid w:val="00184E42"/>
    <w:rsid w:val="001A0D54"/>
    <w:rsid w:val="001A386C"/>
    <w:rsid w:val="001F1090"/>
    <w:rsid w:val="00226CEA"/>
    <w:rsid w:val="00254C58"/>
    <w:rsid w:val="003204EC"/>
    <w:rsid w:val="003224A4"/>
    <w:rsid w:val="00366997"/>
    <w:rsid w:val="00436950"/>
    <w:rsid w:val="00451D92"/>
    <w:rsid w:val="004A07EA"/>
    <w:rsid w:val="005B6A64"/>
    <w:rsid w:val="005C0867"/>
    <w:rsid w:val="005C2008"/>
    <w:rsid w:val="006100B8"/>
    <w:rsid w:val="00614D11"/>
    <w:rsid w:val="006F3321"/>
    <w:rsid w:val="0076241C"/>
    <w:rsid w:val="00772CA8"/>
    <w:rsid w:val="007A41B3"/>
    <w:rsid w:val="00801D70"/>
    <w:rsid w:val="00804F36"/>
    <w:rsid w:val="008534E3"/>
    <w:rsid w:val="008B7636"/>
    <w:rsid w:val="009033A9"/>
    <w:rsid w:val="009100EB"/>
    <w:rsid w:val="00931EA1"/>
    <w:rsid w:val="00981B09"/>
    <w:rsid w:val="00982E78"/>
    <w:rsid w:val="009867BE"/>
    <w:rsid w:val="00A04FA4"/>
    <w:rsid w:val="00A14D2E"/>
    <w:rsid w:val="00A25E33"/>
    <w:rsid w:val="00A51C40"/>
    <w:rsid w:val="00A9179C"/>
    <w:rsid w:val="00AB2C91"/>
    <w:rsid w:val="00AC01B7"/>
    <w:rsid w:val="00AF145B"/>
    <w:rsid w:val="00B03162"/>
    <w:rsid w:val="00B340F2"/>
    <w:rsid w:val="00B43890"/>
    <w:rsid w:val="00B60C8E"/>
    <w:rsid w:val="00BB5E79"/>
    <w:rsid w:val="00BC668A"/>
    <w:rsid w:val="00BF5507"/>
    <w:rsid w:val="00C1141F"/>
    <w:rsid w:val="00C43CED"/>
    <w:rsid w:val="00C81E32"/>
    <w:rsid w:val="00CE609C"/>
    <w:rsid w:val="00CE753E"/>
    <w:rsid w:val="00CF02BF"/>
    <w:rsid w:val="00D0696D"/>
    <w:rsid w:val="00D35217"/>
    <w:rsid w:val="00D45443"/>
    <w:rsid w:val="00D47966"/>
    <w:rsid w:val="00DD51B4"/>
    <w:rsid w:val="00DF6696"/>
    <w:rsid w:val="00E60592"/>
    <w:rsid w:val="00E67CBF"/>
    <w:rsid w:val="00E84477"/>
    <w:rsid w:val="00E954CB"/>
    <w:rsid w:val="00EC0DBE"/>
    <w:rsid w:val="00F079B2"/>
    <w:rsid w:val="00F108BE"/>
    <w:rsid w:val="00F32584"/>
    <w:rsid w:val="00F364F2"/>
    <w:rsid w:val="00FB275D"/>
    <w:rsid w:val="00FE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69938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4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136</cp:revision>
  <cp:lastPrinted>2022-12-17T04:38:00Z</cp:lastPrinted>
  <dcterms:created xsi:type="dcterms:W3CDTF">2023-05-29T04:35:00Z</dcterms:created>
  <dcterms:modified xsi:type="dcterms:W3CDTF">2024-08-17T04:24:00Z</dcterms:modified>
</cp:coreProperties>
</file>